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D27E" w14:textId="65EB03B3" w:rsidR="00CD77BB" w:rsidRDefault="00767971" w:rsidP="00CD77BB">
      <w:pPr>
        <w:tabs>
          <w:tab w:val="left" w:pos="5529"/>
          <w:tab w:val="left" w:pos="6096"/>
        </w:tabs>
        <w:spacing w:before="76" w:line="246" w:lineRule="exact"/>
        <w:ind w:right="-336" w:firstLine="4111"/>
        <w:rPr>
          <w:b/>
          <w:spacing w:val="2"/>
        </w:rPr>
      </w:pPr>
      <w:r w:rsidRPr="00767971">
        <w:rPr>
          <w:b/>
        </w:rPr>
        <w:drawing>
          <wp:anchor distT="0" distB="0" distL="114300" distR="114300" simplePos="0" relativeHeight="251659264" behindDoc="0" locked="0" layoutInCell="1" allowOverlap="1" wp14:anchorId="5B41868A" wp14:editId="03F9DF72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259840" cy="365760"/>
            <wp:effectExtent l="0" t="0" r="0" b="0"/>
            <wp:wrapThrough wrapText="bothSides">
              <wp:wrapPolygon edited="0">
                <wp:start x="19270" y="0"/>
                <wp:lineTo x="0" y="0"/>
                <wp:lineTo x="0" y="20250"/>
                <wp:lineTo x="19270" y="20250"/>
                <wp:lineTo x="19270" y="18000"/>
                <wp:lineTo x="21230" y="5625"/>
                <wp:lineTo x="21230" y="0"/>
                <wp:lineTo x="1927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C4E" w:rsidRPr="00A12FD6">
        <w:rPr>
          <w:b/>
        </w:rPr>
        <w:t xml:space="preserve">Bestellung-Nr.: </w:t>
      </w:r>
      <w:sdt>
        <w:sdtPr>
          <w:rPr>
            <w:b/>
            <w:spacing w:val="2"/>
          </w:rPr>
          <w:alias w:val="Bestellnummer eingeben"/>
          <w:tag w:val="Bestellnummer eingeben"/>
          <w:id w:val="496614508"/>
          <w:placeholder>
            <w:docPart w:val="6A4F59657B37441D815398E532976F0E"/>
          </w:placeholder>
          <w:showingPlcHdr/>
        </w:sdtPr>
        <w:sdtEndPr>
          <w:rPr>
            <w:spacing w:val="0"/>
          </w:rPr>
        </w:sdtEndPr>
        <w:sdtContent>
          <w:r w:rsidR="00541C4E" w:rsidRPr="00CD77BB">
            <w:rPr>
              <w:bCs/>
              <w:i/>
              <w:iCs/>
              <w:vanish/>
            </w:rPr>
            <w:t>Bestellnummer eingeben</w:t>
          </w:r>
        </w:sdtContent>
      </w:sdt>
    </w:p>
    <w:p w14:paraId="4EE8FBC2" w14:textId="7118F7E5" w:rsidR="00541C4E" w:rsidRPr="00A12FD6" w:rsidRDefault="00CD77BB" w:rsidP="00CD77BB">
      <w:pPr>
        <w:tabs>
          <w:tab w:val="left" w:pos="6237"/>
        </w:tabs>
        <w:spacing w:before="76" w:line="246" w:lineRule="exact"/>
        <w:ind w:left="110" w:right="-336"/>
        <w:rPr>
          <w:b/>
        </w:rPr>
      </w:pPr>
      <w:r>
        <w:rPr>
          <w:w w:val="105"/>
        </w:rPr>
        <w:tab/>
      </w:r>
      <w:r w:rsidR="00541C4E" w:rsidRPr="00A12FD6">
        <w:rPr>
          <w:w w:val="105"/>
        </w:rPr>
        <w:t>Rü</w:t>
      </w:r>
      <w:r w:rsidR="00541C4E" w:rsidRPr="00A12FD6">
        <w:rPr>
          <w:color w:val="000000" w:themeColor="text1"/>
          <w:w w:val="105"/>
        </w:rPr>
        <w:t>cksendung</w:t>
      </w:r>
      <w:r w:rsidR="00541C4E" w:rsidRPr="00A12FD6">
        <w:rPr>
          <w:w w:val="105"/>
        </w:rPr>
        <w:t xml:space="preserve">sdatum: </w:t>
      </w:r>
      <w:sdt>
        <w:sdtPr>
          <w:rPr>
            <w:w w:val="105"/>
          </w:rPr>
          <w:alias w:val="Datum anklicken"/>
          <w:tag w:val="Datum anklicken"/>
          <w:id w:val="-500045734"/>
          <w:placeholder>
            <w:docPart w:val="9D891F7F15644AFFB4779DF18349D234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>
          <w:rPr>
            <w:bCs/>
            <w:i/>
            <w:iCs/>
            <w:w w:val="100"/>
          </w:rPr>
        </w:sdtEndPr>
        <w:sdtContent>
          <w:r w:rsidR="00541C4E" w:rsidRPr="00CD77BB">
            <w:rPr>
              <w:bCs/>
              <w:i/>
              <w:iCs/>
              <w:vanish/>
            </w:rPr>
            <w:t>Datum anklicken</w:t>
          </w:r>
        </w:sdtContent>
      </w:sdt>
    </w:p>
    <w:p w14:paraId="35635CC8" w14:textId="77777777" w:rsidR="00541C4E" w:rsidRDefault="00541C4E" w:rsidP="00541C4E">
      <w:pPr>
        <w:rPr>
          <w:sz w:val="18"/>
        </w:rPr>
      </w:pPr>
    </w:p>
    <w:p w14:paraId="3FEB3CD9" w14:textId="77777777" w:rsidR="00541C4E" w:rsidRDefault="00541C4E" w:rsidP="00541C4E">
      <w:pPr>
        <w:rPr>
          <w:sz w:val="18"/>
        </w:rPr>
      </w:pPr>
    </w:p>
    <w:p w14:paraId="3E8A22A7" w14:textId="60F6B625" w:rsidR="00541C4E" w:rsidRDefault="00541C4E" w:rsidP="00541C4E">
      <w:pPr>
        <w:spacing w:before="3"/>
      </w:pPr>
    </w:p>
    <w:p w14:paraId="73B69676" w14:textId="3EB711B9" w:rsidR="006A3432" w:rsidRDefault="006A3432" w:rsidP="00541C4E">
      <w:pPr>
        <w:spacing w:before="3"/>
      </w:pPr>
    </w:p>
    <w:p w14:paraId="102FAC91" w14:textId="76E59C83" w:rsidR="006A3432" w:rsidRPr="009D0390" w:rsidRDefault="006A3432" w:rsidP="009D0390">
      <w:pPr>
        <w:spacing w:before="3"/>
        <w:jc w:val="center"/>
        <w:rPr>
          <w:b/>
          <w:position w:val="-6"/>
          <w:sz w:val="32"/>
          <w:szCs w:val="32"/>
        </w:rPr>
      </w:pPr>
      <w:r w:rsidRPr="009D0390">
        <w:rPr>
          <w:b/>
          <w:position w:val="-6"/>
          <w:sz w:val="32"/>
          <w:szCs w:val="32"/>
        </w:rPr>
        <w:t>Rücksendeschein</w:t>
      </w:r>
    </w:p>
    <w:p w14:paraId="61B24134" w14:textId="77777777" w:rsidR="006A3432" w:rsidRDefault="006A3432" w:rsidP="006A3432">
      <w:pPr>
        <w:spacing w:before="3"/>
        <w:jc w:val="center"/>
      </w:pPr>
    </w:p>
    <w:p w14:paraId="518BA6B9" w14:textId="77777777" w:rsidR="006A3432" w:rsidRDefault="006A3432" w:rsidP="00541C4E">
      <w:pPr>
        <w:spacing w:before="3"/>
      </w:pPr>
    </w:p>
    <w:p w14:paraId="546047FE" w14:textId="77777777" w:rsidR="00541C4E" w:rsidRDefault="00541C4E" w:rsidP="00541C4E">
      <w:pPr>
        <w:spacing w:before="1"/>
        <w:ind w:left="110"/>
        <w:rPr>
          <w:sz w:val="18"/>
        </w:rPr>
      </w:pPr>
      <w:r>
        <w:rPr>
          <w:sz w:val="18"/>
        </w:rPr>
        <w:t>Zur Rücksendung angemeldete Artikel:</w:t>
      </w:r>
    </w:p>
    <w:tbl>
      <w:tblPr>
        <w:tblStyle w:val="EinfacheTabelle3"/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66"/>
        <w:gridCol w:w="20"/>
        <w:gridCol w:w="4086"/>
        <w:gridCol w:w="2292"/>
      </w:tblGrid>
      <w:tr w:rsidR="00196437" w14:paraId="281119E4" w14:textId="77777777" w:rsidTr="00A0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66" w:type="dxa"/>
          </w:tcPr>
          <w:p w14:paraId="26109CCE" w14:textId="03A2B9B8" w:rsidR="00196437" w:rsidRPr="009D0390" w:rsidRDefault="00196437" w:rsidP="00541C4E">
            <w:pPr>
              <w:spacing w:before="9" w:after="1"/>
              <w:rPr>
                <w:sz w:val="24"/>
                <w:szCs w:val="24"/>
              </w:rPr>
            </w:pPr>
            <w:r w:rsidRPr="009D0390">
              <w:rPr>
                <w:sz w:val="24"/>
                <w:szCs w:val="24"/>
              </w:rPr>
              <w:t>Artikel-nr.</w:t>
            </w:r>
          </w:p>
        </w:tc>
        <w:tc>
          <w:tcPr>
            <w:tcW w:w="4106" w:type="dxa"/>
            <w:gridSpan w:val="2"/>
          </w:tcPr>
          <w:p w14:paraId="665C5995" w14:textId="4F68857E" w:rsidR="00196437" w:rsidRPr="009D0390" w:rsidRDefault="00A12FD6" w:rsidP="00541C4E">
            <w:pPr>
              <w:spacing w:before="9" w:after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6437" w:rsidRPr="009D0390">
              <w:rPr>
                <w:sz w:val="24"/>
                <w:szCs w:val="24"/>
              </w:rPr>
              <w:t>Stückzahl</w:t>
            </w:r>
          </w:p>
        </w:tc>
        <w:tc>
          <w:tcPr>
            <w:tcW w:w="2292" w:type="dxa"/>
          </w:tcPr>
          <w:p w14:paraId="7FE5A5A8" w14:textId="32034909" w:rsidR="00196437" w:rsidRPr="009D0390" w:rsidRDefault="00196437" w:rsidP="00541C4E">
            <w:pPr>
              <w:spacing w:before="9" w:after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390">
              <w:rPr>
                <w:sz w:val="24"/>
                <w:szCs w:val="24"/>
              </w:rPr>
              <w:t>Rücksendegrund</w:t>
            </w:r>
          </w:p>
        </w:tc>
      </w:tr>
      <w:tr w:rsidR="00196437" w:rsidRPr="00895E38" w14:paraId="277C1E68" w14:textId="77777777" w:rsidTr="00A0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-37752875"/>
            <w:placeholder>
              <w:docPart w:val="01E1253C2F0C4B5383E95A0DEA1561B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gridSpan w:val="2"/>
                <w:tcBorders>
                  <w:right w:val="none" w:sz="0" w:space="0" w:color="auto"/>
                </w:tcBorders>
              </w:tcPr>
              <w:p w14:paraId="4561070B" w14:textId="08F38166" w:rsidR="00196437" w:rsidRPr="00C17C55" w:rsidRDefault="00196437" w:rsidP="00541C4E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086" w:type="dxa"/>
          </w:tcPr>
          <w:sdt>
            <w:sdtPr>
              <w:alias w:val="Stückzahl auswählen"/>
              <w:tag w:val="Stückzahl auswählen"/>
              <w:id w:val="1447194865"/>
              <w:placeholder>
                <w:docPart w:val="9E663FCC4BF9418FB6F2E6D7C115BEE6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657FABA" w14:textId="2617C487" w:rsidR="00196437" w:rsidRPr="008B2C1A" w:rsidRDefault="00CC2ADD" w:rsidP="006344B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1074479728"/>
            <w:lock w:val="sdtLocked"/>
            <w:placeholder>
              <w:docPart w:val="7057B13AC8B045069773807AF1A684FF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683A8138" w14:textId="436118F8" w:rsidR="00196437" w:rsidRPr="00895E38" w:rsidRDefault="00895E38" w:rsidP="00541C4E">
                <w:pPr>
                  <w:spacing w:before="9" w:after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004E6240" w14:textId="77777777" w:rsidTr="00A03164">
        <w:trPr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1791004674"/>
            <w:placeholder>
              <w:docPart w:val="FC8C853437C343748BCD8BEB8C24A41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6B17DEA1" w14:textId="79B34AC4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909203923"/>
              <w:placeholder>
                <w:docPart w:val="0B5ACB2D9EF841E69FCBB0B2B0701061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0DC4AA25" w14:textId="63868D9C" w:rsidR="006A3432" w:rsidRPr="00C17C55" w:rsidRDefault="008B2C1A" w:rsidP="008B2C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92984159"/>
            <w:placeholder>
              <w:docPart w:val="C5EA4AA97E4C4F4EBFCAB0493D010A04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4CC01765" w14:textId="2522FDCA" w:rsidR="006A3432" w:rsidRPr="00895E38" w:rsidRDefault="00967B67" w:rsidP="006A3432">
                <w:pPr>
                  <w:spacing w:before="9" w:after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041F06F1" w14:textId="77777777" w:rsidTr="00A0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1517428498"/>
            <w:placeholder>
              <w:docPart w:val="83574028C8A5423983924F4F2B273D3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4A1246B9" w14:textId="1D2A7053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-1910754130"/>
              <w:placeholder>
                <w:docPart w:val="5408DDE0975E4E4983BC9900CA40B7BF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A2FFFEC" w14:textId="202A6014" w:rsidR="006A3432" w:rsidRPr="00C17C55" w:rsidRDefault="008B2C1A" w:rsidP="008B2C1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-1005818995"/>
            <w:placeholder>
              <w:docPart w:val="0938BC4742D64176BB460F360B90E808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5E79DCF8" w14:textId="265E3B8A" w:rsidR="006A3432" w:rsidRPr="00895E38" w:rsidRDefault="00967B67" w:rsidP="006A3432">
                <w:pPr>
                  <w:spacing w:before="9" w:after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4061A01A" w14:textId="77777777" w:rsidTr="00A03164">
        <w:trPr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-1402749171"/>
            <w:placeholder>
              <w:docPart w:val="43ED7C9AA95449B59712F095A78BF5D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3559EDCB" w14:textId="5AD01E16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694738277"/>
              <w:placeholder>
                <w:docPart w:val="286AD8376D514C388348938C93B498BF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56045EF5" w14:textId="7082538A" w:rsidR="006A3432" w:rsidRPr="00C17C55" w:rsidRDefault="008B2C1A" w:rsidP="008B2C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1116565565"/>
            <w:placeholder>
              <w:docPart w:val="EB71CCA9E0E94BFCA91E3447582E9FFA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00BBD186" w14:textId="20918D71" w:rsidR="006A3432" w:rsidRPr="00895E38" w:rsidRDefault="00967B67" w:rsidP="006A3432">
                <w:pPr>
                  <w:spacing w:before="9" w:after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1A880EE3" w14:textId="77777777" w:rsidTr="00A0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-1439823983"/>
            <w:placeholder>
              <w:docPart w:val="01D0D342631542BC8895EE7D6059036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7C47D58B" w14:textId="44E309E7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-1516838832"/>
              <w:placeholder>
                <w:docPart w:val="F978A8E283EA41E8B8318C9368C427FA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6AD82177" w14:textId="329D508F" w:rsidR="006A3432" w:rsidRPr="00C17C55" w:rsidRDefault="008B2C1A" w:rsidP="008B2C1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856468106"/>
            <w:placeholder>
              <w:docPart w:val="165C032EEDA84645BDA6B57B69804D1A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0088C8B2" w14:textId="699AFCAA" w:rsidR="006A3432" w:rsidRPr="00895E38" w:rsidRDefault="00967B67" w:rsidP="006A3432">
                <w:pPr>
                  <w:spacing w:before="9" w:after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2E640081" w14:textId="77777777" w:rsidTr="00A03164">
        <w:trPr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-565342332"/>
            <w:placeholder>
              <w:docPart w:val="F828AD45307A4CB1B1AF4AA38DB10AB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6EF1F551" w14:textId="0D05463C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-1336918094"/>
              <w:placeholder>
                <w:docPart w:val="1510348AB9244DBFA1F369B42C10A103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535D29DF" w14:textId="57441FD1" w:rsidR="006A3432" w:rsidRPr="00C17C55" w:rsidRDefault="008B2C1A" w:rsidP="008B2C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1595667665"/>
            <w:placeholder>
              <w:docPart w:val="FFD291BD7D82441DB91529E7F16AB213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381C3D2F" w14:textId="2A6B643D" w:rsidR="006A3432" w:rsidRPr="00895E38" w:rsidRDefault="00967B67" w:rsidP="006A3432">
                <w:pPr>
                  <w:spacing w:before="9" w:after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416639C3" w14:textId="77777777" w:rsidTr="00A0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2036540612"/>
            <w:placeholder>
              <w:docPart w:val="BE3D3B4099954E35857CD513114D115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4D7412D4" w14:textId="5879615F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-687147833"/>
              <w:placeholder>
                <w:docPart w:val="2104890E65F4431DA025EEFE67660456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7903312B" w14:textId="40C0A872" w:rsidR="006A3432" w:rsidRPr="00C17C55" w:rsidRDefault="008B2C1A" w:rsidP="008B2C1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-2027627058"/>
            <w:placeholder>
              <w:docPart w:val="139FE576246E4DFCB2E134B437260A11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0A823CE1" w14:textId="46565992" w:rsidR="006A3432" w:rsidRPr="00895E38" w:rsidRDefault="00967B67" w:rsidP="006A3432">
                <w:pPr>
                  <w:spacing w:before="9" w:after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30BB1E26" w14:textId="77777777" w:rsidTr="00A03164">
        <w:trPr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-1366055924"/>
            <w:placeholder>
              <w:docPart w:val="7A8A6AA6100E4F839384F66312D300D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09C2C642" w14:textId="68B5B091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1947574199"/>
              <w:placeholder>
                <w:docPart w:val="AFC7384F7C2A45CE91AE61D7D578081E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103C9258" w14:textId="1F93F3CF" w:rsidR="006A3432" w:rsidRPr="00C17C55" w:rsidRDefault="008B2C1A" w:rsidP="008B2C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-1782949901"/>
            <w:placeholder>
              <w:docPart w:val="A9C82D7484EB4C77AE8DF885F5C63AC9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7EC6EE91" w14:textId="349CB45E" w:rsidR="006A3432" w:rsidRPr="00895E38" w:rsidRDefault="00967B67" w:rsidP="006A3432">
                <w:pPr>
                  <w:spacing w:before="9" w:after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68ABBB6A" w14:textId="77777777" w:rsidTr="00A0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-1469118001"/>
            <w:placeholder>
              <w:docPart w:val="E9BB60C58BD7486487DA65F6409F225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158059D2" w14:textId="46103FEB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335190797"/>
              <w:placeholder>
                <w:docPart w:val="6EB5C92A6A7A4A69B1904C4A52CC5512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780281BC" w14:textId="28DF9321" w:rsidR="006A3432" w:rsidRPr="00C17C55" w:rsidRDefault="008B2C1A" w:rsidP="008B2C1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1604146229"/>
            <w:placeholder>
              <w:docPart w:val="8D347F84EA3940D3BD0DE7D76B1DA35F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13380F32" w14:textId="6D9EF426" w:rsidR="006A3432" w:rsidRPr="00895E38" w:rsidRDefault="00967B67" w:rsidP="006A3432">
                <w:pPr>
                  <w:spacing w:before="9" w:after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493374C3" w14:textId="77777777" w:rsidTr="00A03164">
        <w:trPr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1230272360"/>
            <w:placeholder>
              <w:docPart w:val="F0037FBD58B44A72B9673E7912FF557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1F41D1F0" w14:textId="11EF524E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1211615437"/>
              <w:placeholder>
                <w:docPart w:val="7EAABD5241D746AF960928739BC9C60D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B1FA467" w14:textId="35A7E121" w:rsidR="006A3432" w:rsidRPr="00C17C55" w:rsidRDefault="008B2C1A" w:rsidP="008B2C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683321482"/>
            <w:placeholder>
              <w:docPart w:val="9BCD3C70C8D04B9581A0BD479BEE2F2E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47F2D072" w14:textId="14FABD6B" w:rsidR="006A3432" w:rsidRPr="00895E38" w:rsidRDefault="00967B67" w:rsidP="006A3432">
                <w:pPr>
                  <w:spacing w:before="9" w:after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  <w:tr w:rsidR="006A3432" w:rsidRPr="00895E38" w14:paraId="1C3C921B" w14:textId="77777777" w:rsidTr="00A03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sdt>
          <w:sdtPr>
            <w:rPr>
              <w:i/>
              <w:iCs/>
              <w:color w:val="A6A6A6" w:themeColor="background1" w:themeShade="A6"/>
            </w:rPr>
            <w:alias w:val="Artikel-Nr. eingeben"/>
            <w:tag w:val="Artikel-Nr. eingeben"/>
            <w:id w:val="1761414822"/>
            <w:placeholder>
              <w:docPart w:val="540687710B384753869329950A317B5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6" w:type="dxa"/>
                <w:tcBorders>
                  <w:right w:val="none" w:sz="0" w:space="0" w:color="auto"/>
                </w:tcBorders>
              </w:tcPr>
              <w:p w14:paraId="56134464" w14:textId="1B4BF953" w:rsidR="006A3432" w:rsidRPr="00C17C55" w:rsidRDefault="006A3432" w:rsidP="006A3432">
                <w:pPr>
                  <w:spacing w:before="9" w:after="1"/>
                </w:pPr>
                <w:r w:rsidRPr="00C17C55">
                  <w:rPr>
                    <w:b w:val="0"/>
                    <w:i/>
                    <w:iCs/>
                    <w:caps w:val="0"/>
                    <w:vanish/>
                  </w:rPr>
                  <w:t>Artikel-Nr. eingeben</w:t>
                </w:r>
              </w:p>
            </w:tc>
          </w:sdtContent>
        </w:sdt>
        <w:tc>
          <w:tcPr>
            <w:tcW w:w="4106" w:type="dxa"/>
            <w:gridSpan w:val="2"/>
          </w:tcPr>
          <w:sdt>
            <w:sdtPr>
              <w:alias w:val="Stückzahl auswählen"/>
              <w:tag w:val="Stückzahl auswählen"/>
              <w:id w:val="2062443682"/>
              <w:placeholder>
                <w:docPart w:val="0B0D8D2F746D4137BF5C66BC49777389"/>
              </w:placeholder>
              <w:showingPlcHdr/>
              <w:dropDownList>
                <w:listItem w:displayText="Stückzahl auswählen" w:value="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C338B37" w14:textId="7B3C4C4C" w:rsidR="006A3432" w:rsidRPr="008B2C1A" w:rsidRDefault="008B2C1A" w:rsidP="008B2C1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B2C1A">
                  <w:rPr>
                    <w:rStyle w:val="Platzhaltertext"/>
                    <w:i/>
                    <w:iCs/>
                    <w:vanish/>
                    <w:color w:val="000000" w:themeColor="text1"/>
                    <w:sz w:val="24"/>
                    <w:szCs w:val="24"/>
                  </w:rPr>
                  <w:t>Stückzahl auswählen</w:t>
                </w:r>
              </w:p>
            </w:sdtContent>
          </w:sdt>
        </w:tc>
        <w:sdt>
          <w:sdtPr>
            <w:id w:val="-921647698"/>
            <w:placeholder>
              <w:docPart w:val="D8ACC0F095D64E27BE58F733A035C224"/>
            </w:placeholder>
            <w:showingPlcHdr/>
            <w:dropDownList>
              <w:listItem w:displayText="Artikel falsch geliefert" w:value="Artikel falsch geliefert"/>
              <w:listItem w:displayText="Defekt/Verschmutzt" w:value="Defekt/Verschmutzt"/>
              <w:listItem w:displayText="Anders als beschrieben" w:value="Anders als beschrieben"/>
              <w:listItem w:displayText="Anders als abgebildet" w:value="Anders als abgebildet"/>
              <w:listItem w:displayText="Zu klein" w:value="Zu klein"/>
              <w:listItem w:displayText="Zu groß" w:value="Zu groß"/>
              <w:listItem w:displayText="Schlechte Qualität" w:value="Schlechte Qualität"/>
              <w:listItem w:displayText="Sonstiges" w:value="Sonstiges"/>
            </w:dropDownList>
          </w:sdtPr>
          <w:sdtEndPr/>
          <w:sdtContent>
            <w:tc>
              <w:tcPr>
                <w:tcW w:w="2292" w:type="dxa"/>
              </w:tcPr>
              <w:p w14:paraId="2070A37C" w14:textId="04984642" w:rsidR="006A3432" w:rsidRPr="00895E38" w:rsidRDefault="00967B67" w:rsidP="006A3432">
                <w:pPr>
                  <w:spacing w:before="9" w:after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7C55">
                  <w:rPr>
                    <w:bCs/>
                    <w:i/>
                    <w:iCs/>
                    <w:vanish/>
                  </w:rPr>
                  <w:t>Grund auswählen</w:t>
                </w:r>
              </w:p>
            </w:tc>
          </w:sdtContent>
        </w:sdt>
      </w:tr>
    </w:tbl>
    <w:p w14:paraId="0CB6C7A0" w14:textId="67BBEF15" w:rsidR="00541C4E" w:rsidRPr="00895E38" w:rsidRDefault="00541C4E" w:rsidP="00541C4E">
      <w:pPr>
        <w:spacing w:before="9" w:after="1"/>
      </w:pPr>
    </w:p>
    <w:p w14:paraId="0FF38CE9" w14:textId="77777777" w:rsidR="00541C4E" w:rsidRDefault="00541C4E" w:rsidP="00541C4E">
      <w:pPr>
        <w:rPr>
          <w:sz w:val="20"/>
        </w:rPr>
      </w:pPr>
    </w:p>
    <w:p w14:paraId="412BE403" w14:textId="0C084212" w:rsidR="00541C4E" w:rsidRDefault="00541C4E" w:rsidP="00541C4E"/>
    <w:p w14:paraId="33DB565A" w14:textId="77777777" w:rsidR="008B2C1A" w:rsidRPr="008B2C1A" w:rsidRDefault="008B2C1A" w:rsidP="00541C4E"/>
    <w:p w14:paraId="4BD72640" w14:textId="77777777" w:rsidR="00541C4E" w:rsidRDefault="00541C4E" w:rsidP="00541C4E">
      <w:pPr>
        <w:rPr>
          <w:sz w:val="20"/>
        </w:rPr>
      </w:pPr>
    </w:p>
    <w:p w14:paraId="17E332F4" w14:textId="77777777" w:rsidR="00541C4E" w:rsidRDefault="00541C4E" w:rsidP="00541C4E">
      <w:pPr>
        <w:rPr>
          <w:sz w:val="20"/>
        </w:rPr>
      </w:pPr>
    </w:p>
    <w:p w14:paraId="02267BFB" w14:textId="77777777" w:rsidR="00541C4E" w:rsidRDefault="00541C4E" w:rsidP="00541C4E">
      <w:pPr>
        <w:rPr>
          <w:sz w:val="20"/>
        </w:rPr>
      </w:pPr>
    </w:p>
    <w:p w14:paraId="487062C0" w14:textId="77777777" w:rsidR="00541C4E" w:rsidRDefault="00541C4E" w:rsidP="00541C4E">
      <w:pPr>
        <w:rPr>
          <w:sz w:val="20"/>
        </w:rPr>
      </w:pPr>
    </w:p>
    <w:p w14:paraId="1A8944FB" w14:textId="77777777" w:rsidR="00541C4E" w:rsidRPr="009D0390" w:rsidRDefault="00541C4E" w:rsidP="009D0390">
      <w:pPr>
        <w:pStyle w:val="Titel"/>
        <w:ind w:left="0"/>
        <w:jc w:val="center"/>
        <w:rPr>
          <w:rFonts w:asciiTheme="minorHAnsi" w:eastAsiaTheme="minorHAnsi" w:hAnsiTheme="minorHAnsi" w:cstheme="minorBidi"/>
          <w:bCs w:val="0"/>
          <w:position w:val="-6"/>
          <w:sz w:val="32"/>
          <w:szCs w:val="32"/>
          <w:lang w:val="de-AT"/>
        </w:rPr>
      </w:pPr>
      <w:r w:rsidRPr="009D0390">
        <w:rPr>
          <w:rFonts w:asciiTheme="minorHAnsi" w:eastAsiaTheme="minorHAnsi" w:hAnsiTheme="minorHAnsi" w:cstheme="minorBidi"/>
          <w:bCs w:val="0"/>
          <w:position w:val="-6"/>
          <w:sz w:val="32"/>
          <w:szCs w:val="32"/>
          <w:lang w:val="de-AT"/>
        </w:rPr>
        <w:t>Bitte legen Sie diesen Schein Ihrer Rücksendung bei.</w:t>
      </w:r>
    </w:p>
    <w:p w14:paraId="1561B68C" w14:textId="3F53301A" w:rsidR="00BD49BF" w:rsidRDefault="00BD49BF" w:rsidP="00541C4E">
      <w:pPr>
        <w:rPr>
          <w:lang w:val="de-DE"/>
        </w:rPr>
      </w:pPr>
    </w:p>
    <w:p w14:paraId="75692BD6" w14:textId="5EC39B24" w:rsidR="003D4AD0" w:rsidRPr="003D4AD0" w:rsidRDefault="003D4AD0" w:rsidP="003D4AD0">
      <w:pPr>
        <w:rPr>
          <w:lang w:val="de-DE"/>
        </w:rPr>
      </w:pPr>
    </w:p>
    <w:p w14:paraId="11238B39" w14:textId="1BA0C6B4" w:rsidR="003D4AD0" w:rsidRPr="003D4AD0" w:rsidRDefault="003D4AD0" w:rsidP="003D4AD0">
      <w:pPr>
        <w:rPr>
          <w:lang w:val="de-DE"/>
        </w:rPr>
      </w:pPr>
    </w:p>
    <w:p w14:paraId="01F39553" w14:textId="78B451E3" w:rsidR="003D4AD0" w:rsidRPr="003D4AD0" w:rsidRDefault="003D4AD0" w:rsidP="003D4AD0">
      <w:pPr>
        <w:rPr>
          <w:lang w:val="de-DE"/>
        </w:rPr>
      </w:pPr>
    </w:p>
    <w:p w14:paraId="38B66F46" w14:textId="49D799EF" w:rsidR="003D4AD0" w:rsidRPr="003D4AD0" w:rsidRDefault="003D4AD0" w:rsidP="003D4AD0">
      <w:pPr>
        <w:rPr>
          <w:lang w:val="de-DE"/>
        </w:rPr>
      </w:pPr>
    </w:p>
    <w:p w14:paraId="084C2AD3" w14:textId="0B13BC50" w:rsidR="003D4AD0" w:rsidRPr="003D4AD0" w:rsidRDefault="003D4AD0" w:rsidP="003D4AD0">
      <w:pPr>
        <w:tabs>
          <w:tab w:val="left" w:pos="3111"/>
        </w:tabs>
        <w:rPr>
          <w:lang w:val="de-DE"/>
        </w:rPr>
      </w:pPr>
    </w:p>
    <w:sectPr w:rsidR="003D4AD0" w:rsidRPr="003D4AD0" w:rsidSect="009E458E">
      <w:footerReference w:type="default" r:id="rId9"/>
      <w:pgSz w:w="11910" w:h="16840"/>
      <w:pgMar w:top="820" w:right="1300" w:bottom="280" w:left="740" w:header="68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9AD4" w14:textId="77777777" w:rsidR="009D51FA" w:rsidRDefault="009D51FA" w:rsidP="003D4AD0">
      <w:pPr>
        <w:spacing w:after="0" w:line="240" w:lineRule="auto"/>
      </w:pPr>
      <w:r>
        <w:separator/>
      </w:r>
    </w:p>
  </w:endnote>
  <w:endnote w:type="continuationSeparator" w:id="0">
    <w:p w14:paraId="43C7E399" w14:textId="77777777" w:rsidR="009D51FA" w:rsidRDefault="009D51FA" w:rsidP="003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C465" w14:textId="1918E406" w:rsidR="003D4AD0" w:rsidRPr="003D4AD0" w:rsidRDefault="00771D1D" w:rsidP="00771D1D">
    <w:pPr>
      <w:pStyle w:val="Fuzeile"/>
      <w:tabs>
        <w:tab w:val="clear" w:pos="4536"/>
        <w:tab w:val="clear" w:pos="9072"/>
        <w:tab w:val="left" w:pos="8789"/>
      </w:tabs>
      <w:ind w:left="284" w:right="-478"/>
      <w:rPr>
        <w:lang w:val="de-DE"/>
      </w:rPr>
    </w:pPr>
    <w:r w:rsidRPr="00771D1D">
      <w:rPr>
        <w:lang w:val="de-DE"/>
      </w:rPr>
      <w:t>www.bscs.eu</w:t>
    </w:r>
    <w:r>
      <w:rPr>
        <w:lang w:val="de-DE"/>
      </w:rPr>
      <w:tab/>
    </w:r>
    <w:r w:rsidR="003D4AD0">
      <w:rPr>
        <w:lang w:val="de-DE"/>
      </w:rPr>
      <w:t>shop@bscs.eu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DA58" w14:textId="77777777" w:rsidR="009D51FA" w:rsidRDefault="009D51FA" w:rsidP="003D4AD0">
      <w:pPr>
        <w:spacing w:after="0" w:line="240" w:lineRule="auto"/>
      </w:pPr>
      <w:r>
        <w:separator/>
      </w:r>
    </w:p>
  </w:footnote>
  <w:footnote w:type="continuationSeparator" w:id="0">
    <w:p w14:paraId="57AA9597" w14:textId="77777777" w:rsidR="009D51FA" w:rsidRDefault="009D51FA" w:rsidP="003D4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BSr/W1Qfh1xkpIjEoEJ72/LQ+/lsKC8d+xpsMXkasqg23zAt/E6nTT8DU7aaPPFgJpqkHFHA27IE5NnrQqV3Q==" w:salt="Bqji652mqlqnFrG8Wl/y7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4E"/>
    <w:rsid w:val="00034F12"/>
    <w:rsid w:val="00196437"/>
    <w:rsid w:val="001A3189"/>
    <w:rsid w:val="00262787"/>
    <w:rsid w:val="0034193D"/>
    <w:rsid w:val="003D4AD0"/>
    <w:rsid w:val="00444580"/>
    <w:rsid w:val="00525AE5"/>
    <w:rsid w:val="00541C4E"/>
    <w:rsid w:val="006344B4"/>
    <w:rsid w:val="006A3432"/>
    <w:rsid w:val="00767971"/>
    <w:rsid w:val="00771D1D"/>
    <w:rsid w:val="007C5636"/>
    <w:rsid w:val="00895E38"/>
    <w:rsid w:val="008B2C1A"/>
    <w:rsid w:val="00967B67"/>
    <w:rsid w:val="009C1B79"/>
    <w:rsid w:val="009D0390"/>
    <w:rsid w:val="009D51FA"/>
    <w:rsid w:val="009E458E"/>
    <w:rsid w:val="00A03164"/>
    <w:rsid w:val="00A12FD6"/>
    <w:rsid w:val="00BC63C4"/>
    <w:rsid w:val="00BD49BF"/>
    <w:rsid w:val="00C17C55"/>
    <w:rsid w:val="00CC2ADD"/>
    <w:rsid w:val="00CD77BB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896A"/>
  <w15:chartTrackingRefBased/>
  <w15:docId w15:val="{DA391E7A-DAC5-4F54-B2F4-33E8F783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41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41C4E"/>
    <w:rPr>
      <w:rFonts w:ascii="Arial" w:eastAsia="Arial" w:hAnsi="Arial" w:cs="Arial"/>
      <w:sz w:val="16"/>
      <w:szCs w:val="16"/>
      <w:lang w:val="de-DE"/>
    </w:rPr>
  </w:style>
  <w:style w:type="paragraph" w:styleId="Titel">
    <w:name w:val="Title"/>
    <w:basedOn w:val="Standard"/>
    <w:link w:val="TitelZchn"/>
    <w:uiPriority w:val="10"/>
    <w:qFormat/>
    <w:rsid w:val="00541C4E"/>
    <w:pPr>
      <w:widowControl w:val="0"/>
      <w:autoSpaceDE w:val="0"/>
      <w:autoSpaceDN w:val="0"/>
      <w:spacing w:before="140" w:after="0" w:line="240" w:lineRule="auto"/>
      <w:ind w:left="2368"/>
    </w:pPr>
    <w:rPr>
      <w:rFonts w:ascii="Arial" w:eastAsia="Arial" w:hAnsi="Arial" w:cs="Arial"/>
      <w:b/>
      <w:bCs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541C4E"/>
    <w:rPr>
      <w:rFonts w:ascii="Arial" w:eastAsia="Arial" w:hAnsi="Arial" w:cs="Arial"/>
      <w:b/>
      <w:bCs/>
      <w:lang w:val="de-DE"/>
    </w:rPr>
  </w:style>
  <w:style w:type="paragraph" w:customStyle="1" w:styleId="TableParagraph">
    <w:name w:val="Table Paragraph"/>
    <w:basedOn w:val="Standard"/>
    <w:uiPriority w:val="1"/>
    <w:qFormat/>
    <w:rsid w:val="00541C4E"/>
    <w:pPr>
      <w:widowControl w:val="0"/>
      <w:autoSpaceDE w:val="0"/>
      <w:autoSpaceDN w:val="0"/>
      <w:spacing w:after="0" w:line="165" w:lineRule="exact"/>
    </w:pPr>
    <w:rPr>
      <w:rFonts w:ascii="Arial" w:eastAsia="Arial" w:hAnsi="Arial" w:cs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41C4E"/>
    <w:rPr>
      <w:color w:val="808080"/>
    </w:rPr>
  </w:style>
  <w:style w:type="table" w:styleId="Tabellenraster">
    <w:name w:val="Table Grid"/>
    <w:basedOn w:val="NormaleTabelle"/>
    <w:uiPriority w:val="39"/>
    <w:rsid w:val="001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1964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D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AD0"/>
  </w:style>
  <w:style w:type="paragraph" w:styleId="Fuzeile">
    <w:name w:val="footer"/>
    <w:basedOn w:val="Standard"/>
    <w:link w:val="FuzeileZchn"/>
    <w:uiPriority w:val="99"/>
    <w:unhideWhenUsed/>
    <w:rsid w:val="003D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AD0"/>
  </w:style>
  <w:style w:type="character" w:styleId="Hyperlink">
    <w:name w:val="Hyperlink"/>
    <w:basedOn w:val="Absatz-Standardschriftart"/>
    <w:uiPriority w:val="99"/>
    <w:unhideWhenUsed/>
    <w:rsid w:val="003D4A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4F59657B37441D815398E532976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8375-DAB0-49B9-A549-DA8D9E36061D}"/>
      </w:docPartPr>
      <w:docPartBody>
        <w:p w:rsidR="00D52116" w:rsidRDefault="00D52116" w:rsidP="00D52116">
          <w:pPr>
            <w:pStyle w:val="6A4F59657B37441D815398E532976F0E6"/>
          </w:pPr>
          <w:r w:rsidRPr="00A12FD6">
            <w:rPr>
              <w:bCs/>
              <w:i/>
              <w:iCs/>
            </w:rPr>
            <w:t>Bestellnummer eingeben</w:t>
          </w:r>
        </w:p>
      </w:docPartBody>
    </w:docPart>
    <w:docPart>
      <w:docPartPr>
        <w:name w:val="9D891F7F15644AFFB4779DF18349D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28D23-E1EA-41B9-A655-352266D5E79F}"/>
      </w:docPartPr>
      <w:docPartBody>
        <w:p w:rsidR="00D52116" w:rsidRDefault="00D52116" w:rsidP="00D52116">
          <w:pPr>
            <w:pStyle w:val="9D891F7F15644AFFB4779DF18349D2346"/>
          </w:pPr>
          <w:r w:rsidRPr="00A12FD6">
            <w:rPr>
              <w:bCs/>
              <w:i/>
              <w:iCs/>
            </w:rPr>
            <w:t>Datum anklicken</w:t>
          </w:r>
        </w:p>
      </w:docPartBody>
    </w:docPart>
    <w:docPart>
      <w:docPartPr>
        <w:name w:val="01E1253C2F0C4B5383E95A0DEA156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E9304-7A33-4EAE-B99C-230609C344E4}"/>
      </w:docPartPr>
      <w:docPartBody>
        <w:p w:rsidR="00D52116" w:rsidRDefault="00D52116" w:rsidP="00D52116">
          <w:pPr>
            <w:pStyle w:val="01E1253C2F0C4B5383E95A0DEA1561BF6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FC8C853437C343748BCD8BEB8C24A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91492-AAD7-437F-865F-D4ADA867FB26}"/>
      </w:docPartPr>
      <w:docPartBody>
        <w:p w:rsidR="00FE40E5" w:rsidRDefault="00D52116" w:rsidP="00D52116">
          <w:pPr>
            <w:pStyle w:val="FC8C853437C343748BCD8BEB8C24A417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83574028C8A5423983924F4F2B273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41F2-99A5-4C6F-B58C-AE974CED6B49}"/>
      </w:docPartPr>
      <w:docPartBody>
        <w:p w:rsidR="00FE40E5" w:rsidRDefault="00D52116" w:rsidP="00D52116">
          <w:pPr>
            <w:pStyle w:val="83574028C8A5423983924F4F2B273D37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43ED7C9AA95449B59712F095A78BF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E7C82-ACD9-4968-8975-C8B9DEEB87D0}"/>
      </w:docPartPr>
      <w:docPartBody>
        <w:p w:rsidR="00FE40E5" w:rsidRDefault="00D52116" w:rsidP="00D52116">
          <w:pPr>
            <w:pStyle w:val="43ED7C9AA95449B59712F095A78BF5D7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01D0D342631542BC8895EE7D60590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EF4CF-0DFB-456E-8EA7-22C5014B9313}"/>
      </w:docPartPr>
      <w:docPartBody>
        <w:p w:rsidR="00FE40E5" w:rsidRDefault="00D52116" w:rsidP="00D52116">
          <w:pPr>
            <w:pStyle w:val="01D0D342631542BC8895EE7D60590361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F828AD45307A4CB1B1AF4AA38DB10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55AD8-1498-4578-99C6-997B1137A422}"/>
      </w:docPartPr>
      <w:docPartBody>
        <w:p w:rsidR="00FE40E5" w:rsidRDefault="00D52116" w:rsidP="00D52116">
          <w:pPr>
            <w:pStyle w:val="F828AD45307A4CB1B1AF4AA38DB10AB8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BE3D3B4099954E35857CD513114D1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B1F49-EFF0-41C5-BFE5-8069EE5289F4}"/>
      </w:docPartPr>
      <w:docPartBody>
        <w:p w:rsidR="00FE40E5" w:rsidRDefault="00D52116" w:rsidP="00D52116">
          <w:pPr>
            <w:pStyle w:val="BE3D3B4099954E35857CD513114D1150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7A8A6AA6100E4F839384F66312D3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8953B-F486-422A-8088-A496DB1427B2}"/>
      </w:docPartPr>
      <w:docPartBody>
        <w:p w:rsidR="00FE40E5" w:rsidRDefault="00D52116" w:rsidP="00D52116">
          <w:pPr>
            <w:pStyle w:val="7A8A6AA6100E4F839384F66312D300DE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E9BB60C58BD7486487DA65F6409F2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2A05E-4DBF-43A3-B6C0-5071547AE8E4}"/>
      </w:docPartPr>
      <w:docPartBody>
        <w:p w:rsidR="00FE40E5" w:rsidRDefault="00D52116" w:rsidP="00D52116">
          <w:pPr>
            <w:pStyle w:val="E9BB60C58BD7486487DA65F6409F2255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F0037FBD58B44A72B9673E7912FF5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31D7B-987A-467B-A570-A47C9B2824A9}"/>
      </w:docPartPr>
      <w:docPartBody>
        <w:p w:rsidR="00FE40E5" w:rsidRDefault="00D52116" w:rsidP="00D52116">
          <w:pPr>
            <w:pStyle w:val="F0037FBD58B44A72B9673E7912FF557B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540687710B384753869329950A317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C79FB-D8B1-469D-A938-56FB03D4BFE8}"/>
      </w:docPartPr>
      <w:docPartBody>
        <w:p w:rsidR="00FE40E5" w:rsidRDefault="00D52116" w:rsidP="00D52116">
          <w:pPr>
            <w:pStyle w:val="540687710B384753869329950A317B537"/>
          </w:pPr>
          <w:r w:rsidRPr="00C17C55">
            <w:rPr>
              <w:i/>
              <w:iCs/>
              <w:vanish/>
            </w:rPr>
            <w:t>Artikel-Nr. eingeben</w:t>
          </w:r>
        </w:p>
      </w:docPartBody>
    </w:docPart>
    <w:docPart>
      <w:docPartPr>
        <w:name w:val="7057B13AC8B045069773807AF1A6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7B544-A75D-49A9-88AE-4800B395E936}"/>
      </w:docPartPr>
      <w:docPartBody>
        <w:p w:rsidR="00FE40E5" w:rsidRDefault="00D52116" w:rsidP="00D52116">
          <w:pPr>
            <w:pStyle w:val="7057B13AC8B045069773807AF1A684FF6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C5EA4AA97E4C4F4EBFCAB0493D010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F693E-3E9B-44CF-91B1-AAD7E4EE7EEF}"/>
      </w:docPartPr>
      <w:docPartBody>
        <w:p w:rsidR="00FE40E5" w:rsidRDefault="00D52116" w:rsidP="00D52116">
          <w:pPr>
            <w:pStyle w:val="C5EA4AA97E4C4F4EBFCAB0493D010A04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0938BC4742D64176BB460F360B90E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8E3-E9D2-4AB8-AE7A-68C22323F9B3}"/>
      </w:docPartPr>
      <w:docPartBody>
        <w:p w:rsidR="00FE40E5" w:rsidRDefault="00D52116" w:rsidP="00D52116">
          <w:pPr>
            <w:pStyle w:val="0938BC4742D64176BB460F360B90E808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EB71CCA9E0E94BFCA91E3447582E9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78542-125F-4E43-AA2B-3D7C2EB9385D}"/>
      </w:docPartPr>
      <w:docPartBody>
        <w:p w:rsidR="00FE40E5" w:rsidRDefault="00D52116" w:rsidP="00D52116">
          <w:pPr>
            <w:pStyle w:val="EB71CCA9E0E94BFCA91E3447582E9FFA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165C032EEDA84645BDA6B57B69804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CD067-417D-4C8C-8EF7-A350BB9156D5}"/>
      </w:docPartPr>
      <w:docPartBody>
        <w:p w:rsidR="00FE40E5" w:rsidRDefault="00D52116" w:rsidP="00D52116">
          <w:pPr>
            <w:pStyle w:val="165C032EEDA84645BDA6B57B69804D1A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FFD291BD7D82441DB91529E7F16AB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FC3EF-F415-4766-BD3F-842A372FE382}"/>
      </w:docPartPr>
      <w:docPartBody>
        <w:p w:rsidR="00FE40E5" w:rsidRDefault="00D52116" w:rsidP="00D52116">
          <w:pPr>
            <w:pStyle w:val="FFD291BD7D82441DB91529E7F16AB213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139FE576246E4DFCB2E134B437260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2DC1F-9D6F-4F94-A59B-16B9F7B9C175}"/>
      </w:docPartPr>
      <w:docPartBody>
        <w:p w:rsidR="00FE40E5" w:rsidRDefault="00D52116" w:rsidP="00D52116">
          <w:pPr>
            <w:pStyle w:val="139FE576246E4DFCB2E134B437260A11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A9C82D7484EB4C77AE8DF885F5C6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2B946-0374-4F7A-BA1F-A585678A5832}"/>
      </w:docPartPr>
      <w:docPartBody>
        <w:p w:rsidR="00FE40E5" w:rsidRDefault="00D52116" w:rsidP="00D52116">
          <w:pPr>
            <w:pStyle w:val="A9C82D7484EB4C77AE8DF885F5C63AC9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8D347F84EA3940D3BD0DE7D76B1DA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128FA-9378-439D-A627-E214CC437E20}"/>
      </w:docPartPr>
      <w:docPartBody>
        <w:p w:rsidR="00FE40E5" w:rsidRDefault="00D52116" w:rsidP="00D52116">
          <w:pPr>
            <w:pStyle w:val="8D347F84EA3940D3BD0DE7D76B1DA35F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9BCD3C70C8D04B9581A0BD479BEE2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49CF8-D472-4DA7-AEC5-4EE8C0481981}"/>
      </w:docPartPr>
      <w:docPartBody>
        <w:p w:rsidR="00FE40E5" w:rsidRDefault="00D52116" w:rsidP="00D52116">
          <w:pPr>
            <w:pStyle w:val="9BCD3C70C8D04B9581A0BD479BEE2F2E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D8ACC0F095D64E27BE58F733A035C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9BE77-BA65-4F8C-AE7E-A5384F1310B2}"/>
      </w:docPartPr>
      <w:docPartBody>
        <w:p w:rsidR="00FE40E5" w:rsidRDefault="00D52116" w:rsidP="00D52116">
          <w:pPr>
            <w:pStyle w:val="D8ACC0F095D64E27BE58F733A035C2245"/>
          </w:pPr>
          <w:r w:rsidRPr="00C17C55">
            <w:rPr>
              <w:bCs/>
              <w:i/>
              <w:iCs/>
              <w:vanish/>
            </w:rPr>
            <w:t>Grund auswählen</w:t>
          </w:r>
        </w:p>
      </w:docPartBody>
    </w:docPart>
    <w:docPart>
      <w:docPartPr>
        <w:name w:val="0B5ACB2D9EF841E69FCBB0B2B0701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02B49-4072-45ED-A5C6-CE571425C383}"/>
      </w:docPartPr>
      <w:docPartBody>
        <w:p w:rsidR="00FE40E5" w:rsidRDefault="00D52116" w:rsidP="00D52116">
          <w:pPr>
            <w:pStyle w:val="0B5ACB2D9EF841E69FCBB0B2B0701061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5408DDE0975E4E4983BC9900CA40B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A30A9-B40D-4FC2-ACB3-6BC83F7CC28A}"/>
      </w:docPartPr>
      <w:docPartBody>
        <w:p w:rsidR="00FE40E5" w:rsidRDefault="00D52116" w:rsidP="00D52116">
          <w:pPr>
            <w:pStyle w:val="5408DDE0975E4E4983BC9900CA40B7BF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286AD8376D514C388348938C93B49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53533-8583-459E-98EC-732EF7258C13}"/>
      </w:docPartPr>
      <w:docPartBody>
        <w:p w:rsidR="00FE40E5" w:rsidRDefault="00D52116" w:rsidP="00D52116">
          <w:pPr>
            <w:pStyle w:val="286AD8376D514C388348938C93B498BF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F978A8E283EA41E8B8318C9368C42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E700E-C55C-4377-A1DD-E9512C53BC75}"/>
      </w:docPartPr>
      <w:docPartBody>
        <w:p w:rsidR="00FE40E5" w:rsidRDefault="00D52116" w:rsidP="00D52116">
          <w:pPr>
            <w:pStyle w:val="F978A8E283EA41E8B8318C9368C427FA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1510348AB9244DBFA1F369B42C10A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C322B-CA7F-4E87-BCFB-F61DB39EA03E}"/>
      </w:docPartPr>
      <w:docPartBody>
        <w:p w:rsidR="00FE40E5" w:rsidRDefault="00D52116" w:rsidP="00D52116">
          <w:pPr>
            <w:pStyle w:val="1510348AB9244DBFA1F369B42C10A103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2104890E65F4431DA025EEFE67660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476FA-E50E-4986-BD35-9C9A9B0FBEDC}"/>
      </w:docPartPr>
      <w:docPartBody>
        <w:p w:rsidR="00FE40E5" w:rsidRDefault="00D52116" w:rsidP="00D52116">
          <w:pPr>
            <w:pStyle w:val="2104890E65F4431DA025EEFE67660456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AFC7384F7C2A45CE91AE61D7D5780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AC766-56C0-428D-A8C4-7DD349338151}"/>
      </w:docPartPr>
      <w:docPartBody>
        <w:p w:rsidR="00FE40E5" w:rsidRDefault="00D52116" w:rsidP="00D52116">
          <w:pPr>
            <w:pStyle w:val="AFC7384F7C2A45CE91AE61D7D578081E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6EB5C92A6A7A4A69B1904C4A52CC5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1471C-0923-4EF2-849B-AE59B80EBA24}"/>
      </w:docPartPr>
      <w:docPartBody>
        <w:p w:rsidR="00FE40E5" w:rsidRDefault="00D52116" w:rsidP="00D52116">
          <w:pPr>
            <w:pStyle w:val="6EB5C92A6A7A4A69B1904C4A52CC5512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7EAABD5241D746AF960928739BC9C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DA311-6F5C-4D73-B930-A9C2D6D058DF}"/>
      </w:docPartPr>
      <w:docPartBody>
        <w:p w:rsidR="00FE40E5" w:rsidRDefault="00D52116" w:rsidP="00D52116">
          <w:pPr>
            <w:pStyle w:val="7EAABD5241D746AF960928739BC9C60D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0B0D8D2F746D4137BF5C66BC49777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7E28F-6F2B-4837-99C0-17D51D6D66EF}"/>
      </w:docPartPr>
      <w:docPartBody>
        <w:p w:rsidR="00FE40E5" w:rsidRDefault="00D52116" w:rsidP="00D52116">
          <w:pPr>
            <w:pStyle w:val="0B0D8D2F746D4137BF5C66BC49777389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  <w:docPart>
      <w:docPartPr>
        <w:name w:val="9E663FCC4BF9418FB6F2E6D7C115B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E64A8-8EE5-4A60-954F-321E3DF69DC3}"/>
      </w:docPartPr>
      <w:docPartBody>
        <w:p w:rsidR="00FE40E5" w:rsidRDefault="00D52116" w:rsidP="00D52116">
          <w:pPr>
            <w:pStyle w:val="9E663FCC4BF9418FB6F2E6D7C115BEE6"/>
          </w:pPr>
          <w:r w:rsidRPr="008B2C1A">
            <w:rPr>
              <w:rStyle w:val="Platzhaltertext"/>
              <w:i/>
              <w:iCs/>
              <w:vanish/>
              <w:color w:val="000000" w:themeColor="text1"/>
              <w:sz w:val="24"/>
              <w:szCs w:val="24"/>
            </w:rPr>
            <w:t>Stückzahl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FB"/>
    <w:rsid w:val="003415A9"/>
    <w:rsid w:val="005B7AFB"/>
    <w:rsid w:val="00726F1F"/>
    <w:rsid w:val="00D52116"/>
    <w:rsid w:val="00DB13C5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2116"/>
    <w:rPr>
      <w:color w:val="808080"/>
    </w:rPr>
  </w:style>
  <w:style w:type="paragraph" w:customStyle="1" w:styleId="6A4F59657B37441D815398E532976F0E6">
    <w:name w:val="6A4F59657B37441D815398E532976F0E6"/>
    <w:rsid w:val="00D52116"/>
    <w:rPr>
      <w:rFonts w:eastAsiaTheme="minorHAnsi"/>
      <w:lang w:eastAsia="en-US"/>
    </w:rPr>
  </w:style>
  <w:style w:type="paragraph" w:customStyle="1" w:styleId="9D891F7F15644AFFB4779DF18349D2346">
    <w:name w:val="9D891F7F15644AFFB4779DF18349D2346"/>
    <w:rsid w:val="00D52116"/>
    <w:rPr>
      <w:rFonts w:eastAsiaTheme="minorHAnsi"/>
      <w:lang w:eastAsia="en-US"/>
    </w:rPr>
  </w:style>
  <w:style w:type="paragraph" w:customStyle="1" w:styleId="01E1253C2F0C4B5383E95A0DEA1561BF6">
    <w:name w:val="01E1253C2F0C4B5383E95A0DEA1561BF6"/>
    <w:rsid w:val="00D52116"/>
    <w:rPr>
      <w:rFonts w:eastAsiaTheme="minorHAnsi"/>
      <w:lang w:eastAsia="en-US"/>
    </w:rPr>
  </w:style>
  <w:style w:type="paragraph" w:customStyle="1" w:styleId="7057B13AC8B045069773807AF1A684FF6">
    <w:name w:val="7057B13AC8B045069773807AF1A684FF6"/>
    <w:rsid w:val="00D52116"/>
    <w:rPr>
      <w:rFonts w:eastAsiaTheme="minorHAnsi"/>
      <w:lang w:eastAsia="en-US"/>
    </w:rPr>
  </w:style>
  <w:style w:type="paragraph" w:customStyle="1" w:styleId="FC8C853437C343748BCD8BEB8C24A4177">
    <w:name w:val="FC8C853437C343748BCD8BEB8C24A4177"/>
    <w:rsid w:val="00D52116"/>
    <w:rPr>
      <w:rFonts w:eastAsiaTheme="minorHAnsi"/>
      <w:lang w:eastAsia="en-US"/>
    </w:rPr>
  </w:style>
  <w:style w:type="paragraph" w:customStyle="1" w:styleId="C5EA4AA97E4C4F4EBFCAB0493D010A045">
    <w:name w:val="C5EA4AA97E4C4F4EBFCAB0493D010A045"/>
    <w:rsid w:val="00D52116"/>
    <w:rPr>
      <w:rFonts w:eastAsiaTheme="minorHAnsi"/>
      <w:lang w:eastAsia="en-US"/>
    </w:rPr>
  </w:style>
  <w:style w:type="paragraph" w:customStyle="1" w:styleId="83574028C8A5423983924F4F2B273D377">
    <w:name w:val="83574028C8A5423983924F4F2B273D377"/>
    <w:rsid w:val="00D52116"/>
    <w:rPr>
      <w:rFonts w:eastAsiaTheme="minorHAnsi"/>
      <w:lang w:eastAsia="en-US"/>
    </w:rPr>
  </w:style>
  <w:style w:type="paragraph" w:customStyle="1" w:styleId="0938BC4742D64176BB460F360B90E8085">
    <w:name w:val="0938BC4742D64176BB460F360B90E8085"/>
    <w:rsid w:val="00D52116"/>
    <w:rPr>
      <w:rFonts w:eastAsiaTheme="minorHAnsi"/>
      <w:lang w:eastAsia="en-US"/>
    </w:rPr>
  </w:style>
  <w:style w:type="paragraph" w:customStyle="1" w:styleId="43ED7C9AA95449B59712F095A78BF5D77">
    <w:name w:val="43ED7C9AA95449B59712F095A78BF5D77"/>
    <w:rsid w:val="00D52116"/>
    <w:rPr>
      <w:rFonts w:eastAsiaTheme="minorHAnsi"/>
      <w:lang w:eastAsia="en-US"/>
    </w:rPr>
  </w:style>
  <w:style w:type="paragraph" w:customStyle="1" w:styleId="EB71CCA9E0E94BFCA91E3447582E9FFA5">
    <w:name w:val="EB71CCA9E0E94BFCA91E3447582E9FFA5"/>
    <w:rsid w:val="00D52116"/>
    <w:rPr>
      <w:rFonts w:eastAsiaTheme="minorHAnsi"/>
      <w:lang w:eastAsia="en-US"/>
    </w:rPr>
  </w:style>
  <w:style w:type="paragraph" w:customStyle="1" w:styleId="01D0D342631542BC8895EE7D605903617">
    <w:name w:val="01D0D342631542BC8895EE7D605903617"/>
    <w:rsid w:val="00D52116"/>
    <w:rPr>
      <w:rFonts w:eastAsiaTheme="minorHAnsi"/>
      <w:lang w:eastAsia="en-US"/>
    </w:rPr>
  </w:style>
  <w:style w:type="paragraph" w:customStyle="1" w:styleId="165C032EEDA84645BDA6B57B69804D1A5">
    <w:name w:val="165C032EEDA84645BDA6B57B69804D1A5"/>
    <w:rsid w:val="00D52116"/>
    <w:rPr>
      <w:rFonts w:eastAsiaTheme="minorHAnsi"/>
      <w:lang w:eastAsia="en-US"/>
    </w:rPr>
  </w:style>
  <w:style w:type="paragraph" w:customStyle="1" w:styleId="F828AD45307A4CB1B1AF4AA38DB10AB87">
    <w:name w:val="F828AD45307A4CB1B1AF4AA38DB10AB87"/>
    <w:rsid w:val="00D52116"/>
    <w:rPr>
      <w:rFonts w:eastAsiaTheme="minorHAnsi"/>
      <w:lang w:eastAsia="en-US"/>
    </w:rPr>
  </w:style>
  <w:style w:type="paragraph" w:customStyle="1" w:styleId="FFD291BD7D82441DB91529E7F16AB2135">
    <w:name w:val="FFD291BD7D82441DB91529E7F16AB2135"/>
    <w:rsid w:val="00D52116"/>
    <w:rPr>
      <w:rFonts w:eastAsiaTheme="minorHAnsi"/>
      <w:lang w:eastAsia="en-US"/>
    </w:rPr>
  </w:style>
  <w:style w:type="paragraph" w:customStyle="1" w:styleId="BE3D3B4099954E35857CD513114D11507">
    <w:name w:val="BE3D3B4099954E35857CD513114D11507"/>
    <w:rsid w:val="00D52116"/>
    <w:rPr>
      <w:rFonts w:eastAsiaTheme="minorHAnsi"/>
      <w:lang w:eastAsia="en-US"/>
    </w:rPr>
  </w:style>
  <w:style w:type="paragraph" w:customStyle="1" w:styleId="139FE576246E4DFCB2E134B437260A115">
    <w:name w:val="139FE576246E4DFCB2E134B437260A115"/>
    <w:rsid w:val="00D52116"/>
    <w:rPr>
      <w:rFonts w:eastAsiaTheme="minorHAnsi"/>
      <w:lang w:eastAsia="en-US"/>
    </w:rPr>
  </w:style>
  <w:style w:type="paragraph" w:customStyle="1" w:styleId="7A8A6AA6100E4F839384F66312D300DE7">
    <w:name w:val="7A8A6AA6100E4F839384F66312D300DE7"/>
    <w:rsid w:val="00D52116"/>
    <w:rPr>
      <w:rFonts w:eastAsiaTheme="minorHAnsi"/>
      <w:lang w:eastAsia="en-US"/>
    </w:rPr>
  </w:style>
  <w:style w:type="paragraph" w:customStyle="1" w:styleId="A9C82D7484EB4C77AE8DF885F5C63AC95">
    <w:name w:val="A9C82D7484EB4C77AE8DF885F5C63AC95"/>
    <w:rsid w:val="00D52116"/>
    <w:rPr>
      <w:rFonts w:eastAsiaTheme="minorHAnsi"/>
      <w:lang w:eastAsia="en-US"/>
    </w:rPr>
  </w:style>
  <w:style w:type="paragraph" w:customStyle="1" w:styleId="E9BB60C58BD7486487DA65F6409F22557">
    <w:name w:val="E9BB60C58BD7486487DA65F6409F22557"/>
    <w:rsid w:val="00D52116"/>
    <w:rPr>
      <w:rFonts w:eastAsiaTheme="minorHAnsi"/>
      <w:lang w:eastAsia="en-US"/>
    </w:rPr>
  </w:style>
  <w:style w:type="paragraph" w:customStyle="1" w:styleId="8D347F84EA3940D3BD0DE7D76B1DA35F5">
    <w:name w:val="8D347F84EA3940D3BD0DE7D76B1DA35F5"/>
    <w:rsid w:val="00D52116"/>
    <w:rPr>
      <w:rFonts w:eastAsiaTheme="minorHAnsi"/>
      <w:lang w:eastAsia="en-US"/>
    </w:rPr>
  </w:style>
  <w:style w:type="paragraph" w:customStyle="1" w:styleId="F0037FBD58B44A72B9673E7912FF557B7">
    <w:name w:val="F0037FBD58B44A72B9673E7912FF557B7"/>
    <w:rsid w:val="00D52116"/>
    <w:rPr>
      <w:rFonts w:eastAsiaTheme="minorHAnsi"/>
      <w:lang w:eastAsia="en-US"/>
    </w:rPr>
  </w:style>
  <w:style w:type="paragraph" w:customStyle="1" w:styleId="9BCD3C70C8D04B9581A0BD479BEE2F2E5">
    <w:name w:val="9BCD3C70C8D04B9581A0BD479BEE2F2E5"/>
    <w:rsid w:val="00D52116"/>
    <w:rPr>
      <w:rFonts w:eastAsiaTheme="minorHAnsi"/>
      <w:lang w:eastAsia="en-US"/>
    </w:rPr>
  </w:style>
  <w:style w:type="paragraph" w:customStyle="1" w:styleId="540687710B384753869329950A317B537">
    <w:name w:val="540687710B384753869329950A317B537"/>
    <w:rsid w:val="00D52116"/>
    <w:rPr>
      <w:rFonts w:eastAsiaTheme="minorHAnsi"/>
      <w:lang w:eastAsia="en-US"/>
    </w:rPr>
  </w:style>
  <w:style w:type="paragraph" w:customStyle="1" w:styleId="D8ACC0F095D64E27BE58F733A035C2245">
    <w:name w:val="D8ACC0F095D64E27BE58F733A035C2245"/>
    <w:rsid w:val="00D52116"/>
    <w:rPr>
      <w:rFonts w:eastAsiaTheme="minorHAnsi"/>
      <w:lang w:eastAsia="en-US"/>
    </w:rPr>
  </w:style>
  <w:style w:type="paragraph" w:customStyle="1" w:styleId="0B5ACB2D9EF841E69FCBB0B2B0701061">
    <w:name w:val="0B5ACB2D9EF841E69FCBB0B2B0701061"/>
    <w:rsid w:val="00D52116"/>
  </w:style>
  <w:style w:type="paragraph" w:customStyle="1" w:styleId="5408DDE0975E4E4983BC9900CA40B7BF">
    <w:name w:val="5408DDE0975E4E4983BC9900CA40B7BF"/>
    <w:rsid w:val="00D52116"/>
  </w:style>
  <w:style w:type="paragraph" w:customStyle="1" w:styleId="286AD8376D514C388348938C93B498BF">
    <w:name w:val="286AD8376D514C388348938C93B498BF"/>
    <w:rsid w:val="00D52116"/>
  </w:style>
  <w:style w:type="paragraph" w:customStyle="1" w:styleId="F978A8E283EA41E8B8318C9368C427FA">
    <w:name w:val="F978A8E283EA41E8B8318C9368C427FA"/>
    <w:rsid w:val="00D52116"/>
  </w:style>
  <w:style w:type="paragraph" w:customStyle="1" w:styleId="1510348AB9244DBFA1F369B42C10A103">
    <w:name w:val="1510348AB9244DBFA1F369B42C10A103"/>
    <w:rsid w:val="00D52116"/>
  </w:style>
  <w:style w:type="paragraph" w:customStyle="1" w:styleId="2104890E65F4431DA025EEFE67660456">
    <w:name w:val="2104890E65F4431DA025EEFE67660456"/>
    <w:rsid w:val="00D52116"/>
  </w:style>
  <w:style w:type="paragraph" w:customStyle="1" w:styleId="AFC7384F7C2A45CE91AE61D7D578081E">
    <w:name w:val="AFC7384F7C2A45CE91AE61D7D578081E"/>
    <w:rsid w:val="00D52116"/>
  </w:style>
  <w:style w:type="paragraph" w:customStyle="1" w:styleId="6EB5C92A6A7A4A69B1904C4A52CC5512">
    <w:name w:val="6EB5C92A6A7A4A69B1904C4A52CC5512"/>
    <w:rsid w:val="00D52116"/>
  </w:style>
  <w:style w:type="paragraph" w:customStyle="1" w:styleId="7EAABD5241D746AF960928739BC9C60D">
    <w:name w:val="7EAABD5241D746AF960928739BC9C60D"/>
    <w:rsid w:val="00D52116"/>
  </w:style>
  <w:style w:type="paragraph" w:customStyle="1" w:styleId="0B0D8D2F746D4137BF5C66BC49777389">
    <w:name w:val="0B0D8D2F746D4137BF5C66BC49777389"/>
    <w:rsid w:val="00D52116"/>
  </w:style>
  <w:style w:type="paragraph" w:customStyle="1" w:styleId="9E663FCC4BF9418FB6F2E6D7C115BEE6">
    <w:name w:val="9E663FCC4BF9418FB6F2E6D7C115BEE6"/>
    <w:rsid w:val="00D5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20EC-1975-4290-86C6-675291BE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Dagistan</dc:creator>
  <cp:keywords/>
  <dc:description/>
  <cp:lastModifiedBy>Ahmet Dagistan</cp:lastModifiedBy>
  <cp:revision>3</cp:revision>
  <cp:lastPrinted>2021-05-24T15:37:00Z</cp:lastPrinted>
  <dcterms:created xsi:type="dcterms:W3CDTF">2021-05-26T18:52:00Z</dcterms:created>
  <dcterms:modified xsi:type="dcterms:W3CDTF">2021-05-26T18:53:00Z</dcterms:modified>
</cp:coreProperties>
</file>